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3A5" w14:textId="77777777" w:rsidR="000D4F71" w:rsidRDefault="000D4F71" w:rsidP="000D4F71">
      <w:pPr>
        <w:jc w:val="center"/>
      </w:pPr>
    </w:p>
    <w:p w14:paraId="05E7FCB4" w14:textId="77777777" w:rsidR="000D4F71" w:rsidRDefault="000D4F71" w:rsidP="000D4F71">
      <w:pPr>
        <w:jc w:val="center"/>
      </w:pPr>
    </w:p>
    <w:p w14:paraId="2FA5C1F8" w14:textId="16E90EC3" w:rsidR="000D4F71" w:rsidRPr="00350424" w:rsidRDefault="000D4F71" w:rsidP="000D4F71">
      <w:pPr>
        <w:jc w:val="center"/>
        <w:rPr>
          <w:b/>
          <w:bCs/>
        </w:rPr>
      </w:pPr>
      <w:r w:rsidRPr="00350424">
        <w:rPr>
          <w:b/>
          <w:bCs/>
        </w:rPr>
        <w:t>DECLARAÇÃO DE PROPRIEDADE</w:t>
      </w:r>
    </w:p>
    <w:p w14:paraId="35018713" w14:textId="16A7A41E" w:rsidR="000D4F71" w:rsidRDefault="000D4F71" w:rsidP="000D4F71">
      <w:pPr>
        <w:jc w:val="center"/>
      </w:pPr>
    </w:p>
    <w:p w14:paraId="384FDFED" w14:textId="6B4E5672" w:rsidR="000D4F71" w:rsidRDefault="000D4F71" w:rsidP="000D4F71">
      <w:pPr>
        <w:jc w:val="center"/>
      </w:pPr>
    </w:p>
    <w:p w14:paraId="37573AF7" w14:textId="77777777" w:rsidR="000D4F71" w:rsidRDefault="000D4F71" w:rsidP="000D4F71">
      <w:pPr>
        <w:jc w:val="center"/>
      </w:pPr>
    </w:p>
    <w:p w14:paraId="3072225E" w14:textId="77777777" w:rsidR="000D4F71" w:rsidRDefault="000D4F71" w:rsidP="000D4F71">
      <w:pPr>
        <w:jc w:val="both"/>
      </w:pPr>
    </w:p>
    <w:p w14:paraId="1FF79107" w14:textId="746FC3A7" w:rsidR="000D4F71" w:rsidRDefault="000D4F71" w:rsidP="000D4F71">
      <w:pPr>
        <w:jc w:val="both"/>
      </w:pPr>
      <w:r>
        <w:t>Eu,</w:t>
      </w:r>
      <w:r w:rsidR="004C6823">
        <w:t xml:space="preserve"> Moniel Ferreira Silva</w:t>
      </w:r>
      <w:r w:rsidR="00CC327D">
        <w:t>,</w:t>
      </w:r>
      <w:r w:rsidRPr="00CC327D">
        <w:t xml:space="preserve"> </w:t>
      </w:r>
      <w:r>
        <w:t>RG</w:t>
      </w:r>
      <w:r w:rsidR="004C6823">
        <w:rPr>
          <w:color w:val="FF0000"/>
        </w:rPr>
        <w:t xml:space="preserve">14491422 </w:t>
      </w:r>
      <w:r>
        <w:t>, domiciliado à</w:t>
      </w:r>
      <w:r w:rsidR="004C6823">
        <w:t xml:space="preserve"> </w:t>
      </w:r>
      <w:r w:rsidR="004C6823">
        <w:t>Rua Dolores Duran, 31</w:t>
      </w:r>
      <w:r w:rsidR="004C6823">
        <w:t xml:space="preserve"> Bairro Santa Luzia Seabra-BA</w:t>
      </w:r>
      <w:r>
        <w:t xml:space="preserve">, </w:t>
      </w:r>
      <w:r w:rsidR="00D85705">
        <w:t xml:space="preserve">empresa </w:t>
      </w:r>
      <w:proofErr w:type="spellStart"/>
      <w:r w:rsidR="004C6823">
        <w:rPr>
          <w:color w:val="FF0000"/>
        </w:rPr>
        <w:t>MonielTech</w:t>
      </w:r>
      <w:proofErr w:type="spellEnd"/>
      <w:r w:rsidR="004C6823">
        <w:rPr>
          <w:color w:val="FF0000"/>
        </w:rPr>
        <w:t xml:space="preserve"> </w:t>
      </w:r>
      <w:r>
        <w:t>assumo inteira responsabilidade referente a informação de propriedade</w:t>
      </w:r>
      <w:r w:rsidR="00CC327D">
        <w:t xml:space="preserve"> </w:t>
      </w:r>
      <w:r>
        <w:t xml:space="preserve">do produto </w:t>
      </w:r>
      <w:r w:rsidR="004C6823">
        <w:t>MODEO DVR-104G-F1</w:t>
      </w:r>
      <w:r w:rsidR="004C6823">
        <w:rPr>
          <w:color w:val="FF0000"/>
        </w:rPr>
        <w:t xml:space="preserve"> </w:t>
      </w:r>
      <w:r w:rsidR="00CC327D">
        <w:rPr>
          <w:color w:val="000000" w:themeColor="text1"/>
        </w:rPr>
        <w:t>com</w:t>
      </w:r>
      <w:r w:rsidRPr="00CC327D">
        <w:t xml:space="preserve"> </w:t>
      </w:r>
      <w:r>
        <w:t>número de série</w:t>
      </w:r>
      <w:r w:rsidR="004C6823">
        <w:t xml:space="preserve"> C09832033</w:t>
      </w:r>
      <w:r>
        <w:t>, ora solicitado para desvínculo da conta do aplicativo de visualização de imagens.</w:t>
      </w:r>
    </w:p>
    <w:p w14:paraId="19885209" w14:textId="77777777" w:rsidR="00C06BF3" w:rsidRDefault="00C06BF3" w:rsidP="000D4F71">
      <w:pPr>
        <w:jc w:val="both"/>
      </w:pPr>
    </w:p>
    <w:p w14:paraId="29821841" w14:textId="286EED25" w:rsidR="000D4F71" w:rsidRDefault="000D4F71" w:rsidP="000D4F71">
      <w:pPr>
        <w:jc w:val="both"/>
      </w:pPr>
      <w:r>
        <w:t>Declaro estar ciente de que a falsidade nas informações acima implicará nas penalidades cabíveis e previstas conforme legislação cabível.</w:t>
      </w:r>
    </w:p>
    <w:p w14:paraId="0AD3230D" w14:textId="334A67CA" w:rsidR="008A310B" w:rsidRDefault="008A310B" w:rsidP="000D4F71">
      <w:pPr>
        <w:jc w:val="both"/>
      </w:pPr>
    </w:p>
    <w:p w14:paraId="191FB558" w14:textId="15F2D1FD" w:rsidR="008A310B" w:rsidRDefault="008A310B" w:rsidP="000D4F71">
      <w:pPr>
        <w:jc w:val="both"/>
      </w:pPr>
    </w:p>
    <w:p w14:paraId="59B1DF66" w14:textId="228603CD" w:rsidR="000D4F71" w:rsidRDefault="000D4F71" w:rsidP="000D4F71">
      <w:pPr>
        <w:jc w:val="both"/>
      </w:pPr>
    </w:p>
    <w:p w14:paraId="55C27C05" w14:textId="0DC7EF20" w:rsidR="000D4F71" w:rsidRDefault="000D4F71" w:rsidP="000D4F71">
      <w:pPr>
        <w:jc w:val="both"/>
      </w:pPr>
    </w:p>
    <w:p w14:paraId="7CBA3AD9" w14:textId="3B82123B" w:rsidR="000D4F71" w:rsidRDefault="001B4AE3" w:rsidP="000D4F71">
      <w:pPr>
        <w:jc w:val="both"/>
      </w:pPr>
      <w:r>
        <w:t>Rua Dolores Duran, 31</w:t>
      </w:r>
      <w:r w:rsidR="000D4F71">
        <w:t>,</w:t>
      </w:r>
      <w:r>
        <w:t xml:space="preserve"> Seabra - BA</w:t>
      </w:r>
      <w:r w:rsidR="000D4F71">
        <w:t xml:space="preserve"> </w:t>
      </w:r>
      <w:r>
        <w:t>04</w:t>
      </w:r>
      <w:r w:rsidR="000D4F71">
        <w:t xml:space="preserve"> / </w:t>
      </w:r>
      <w:r>
        <w:t>02</w:t>
      </w:r>
      <w:r w:rsidR="000D4F71">
        <w:t xml:space="preserve"> /</w:t>
      </w:r>
      <w:r>
        <w:t>2025</w:t>
      </w:r>
      <w:r w:rsidR="000D4F71">
        <w:t xml:space="preserve"> (local e data)</w:t>
      </w:r>
    </w:p>
    <w:p w14:paraId="6EA6B745" w14:textId="02DE8886" w:rsidR="000D4F71" w:rsidRDefault="000D4F71" w:rsidP="000D4F71">
      <w:pPr>
        <w:jc w:val="both"/>
      </w:pPr>
    </w:p>
    <w:p w14:paraId="680C57C8" w14:textId="34B5BA80" w:rsidR="000D4F71" w:rsidRDefault="001B4AE3" w:rsidP="000D4F7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0CFD02" wp14:editId="08D419F4">
            <wp:simplePos x="0" y="0"/>
            <wp:positionH relativeFrom="margin">
              <wp:align>center</wp:align>
            </wp:positionH>
            <wp:positionV relativeFrom="paragraph">
              <wp:posOffset>4350</wp:posOffset>
            </wp:positionV>
            <wp:extent cx="949542" cy="552150"/>
            <wp:effectExtent l="0" t="0" r="3175" b="635"/>
            <wp:wrapNone/>
            <wp:docPr id="349841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42" cy="55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B070B" w14:textId="526D4A8D" w:rsidR="000D4F71" w:rsidRDefault="001B4AE3" w:rsidP="000D4F71">
      <w:pPr>
        <w:jc w:val="both"/>
      </w:pPr>
      <w:r>
        <w:t>Moniel Ferreira Silva</w:t>
      </w:r>
    </w:p>
    <w:p w14:paraId="3627FA3E" w14:textId="7E5BD21F" w:rsidR="000D4F71" w:rsidRPr="008D7CAF" w:rsidRDefault="008D7CAF" w:rsidP="000D4F71">
      <w:pPr>
        <w:jc w:val="both"/>
        <w:rPr>
          <w:color w:val="FF0000"/>
        </w:rPr>
      </w:pPr>
      <w:r w:rsidRPr="008D7CAF">
        <w:rPr>
          <w:color w:val="FF0000"/>
        </w:rPr>
        <w:t>(</w:t>
      </w:r>
      <w:r w:rsidR="000D4F71" w:rsidRPr="008D7CAF">
        <w:rPr>
          <w:color w:val="FF0000"/>
        </w:rPr>
        <w:t>Nome Completo</w:t>
      </w:r>
      <w:r w:rsidRPr="008D7CAF">
        <w:rPr>
          <w:color w:val="FF0000"/>
        </w:rPr>
        <w:t>)</w:t>
      </w:r>
    </w:p>
    <w:p w14:paraId="44388AAE" w14:textId="10838FA2" w:rsidR="00A715FF" w:rsidRDefault="00A715FF" w:rsidP="000D4F71">
      <w:pPr>
        <w:jc w:val="both"/>
      </w:pPr>
    </w:p>
    <w:p w14:paraId="06141B77" w14:textId="77542B35" w:rsidR="00A715FF" w:rsidRDefault="00A715FF" w:rsidP="000D4F71">
      <w:pPr>
        <w:jc w:val="both"/>
      </w:pPr>
    </w:p>
    <w:p w14:paraId="3EEB5AA7" w14:textId="0959419F" w:rsidR="00A715FF" w:rsidRDefault="00A715FF" w:rsidP="000D4F71">
      <w:pPr>
        <w:jc w:val="both"/>
      </w:pPr>
    </w:p>
    <w:p w14:paraId="643EE3D4" w14:textId="488EAB98" w:rsidR="00A715FF" w:rsidRDefault="00A715F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7B9F488" w14:textId="014C9F9F" w:rsidR="001F32DF" w:rsidRDefault="001F32D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A2F0FA6" w14:textId="77BD5012" w:rsidR="001F32DF" w:rsidRDefault="001F32D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BC56005" w14:textId="6A6908E6" w:rsidR="001F32DF" w:rsidRDefault="001F32D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2B483A1" w14:textId="131BAD4E" w:rsidR="001F32DF" w:rsidRDefault="001F32D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27E3E94" w14:textId="44DB56DE" w:rsidR="001F32DF" w:rsidRPr="001F32DF" w:rsidRDefault="001F32D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E0153DD" w14:textId="0A95B9A7" w:rsidR="00A715FF" w:rsidRPr="001F32DF" w:rsidRDefault="00A715F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2D1ECB6" w14:textId="1E43EC87" w:rsidR="00A715FF" w:rsidRPr="001F32DF" w:rsidRDefault="00A715F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527C3C2" w14:textId="2EA8E068" w:rsidR="00A715FF" w:rsidRPr="001F32DF" w:rsidRDefault="00A715FF" w:rsidP="000D4F7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3C3B611" w14:textId="355A5E07" w:rsidR="00A715FF" w:rsidRPr="001F32DF" w:rsidRDefault="00A715FF" w:rsidP="00A71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666666"/>
          <w:sz w:val="20"/>
          <w:szCs w:val="20"/>
        </w:rPr>
      </w:pPr>
      <w:r w:rsidRPr="001F32DF">
        <w:rPr>
          <w:rFonts w:asciiTheme="majorHAnsi" w:hAnsiTheme="majorHAnsi" w:cstheme="majorHAnsi"/>
          <w:color w:val="666666"/>
          <w:sz w:val="20"/>
          <w:szCs w:val="20"/>
        </w:rPr>
        <w:t>Na </w:t>
      </w:r>
      <w:r w:rsidR="00B25E08" w:rsidRPr="001F32DF">
        <w:rPr>
          <w:rStyle w:val="nfase"/>
          <w:rFonts w:asciiTheme="majorHAnsi" w:hAnsiTheme="majorHAnsi" w:cstheme="majorHAnsi"/>
          <w:color w:val="666666"/>
          <w:sz w:val="20"/>
          <w:szCs w:val="20"/>
          <w:bdr w:val="none" w:sz="0" w:space="0" w:color="auto" w:frame="1"/>
        </w:rPr>
        <w:t xml:space="preserve">Hikvision a </w:t>
      </w:r>
      <w:r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privacidade e segurança são prioridades e nos comprometemos com a transparência do tratamento de dados pessoais dos nossos usuários/clientes. </w:t>
      </w:r>
    </w:p>
    <w:p w14:paraId="3709866E" w14:textId="77777777" w:rsidR="00BC5F3E" w:rsidRPr="001F32DF" w:rsidRDefault="00BC5F3E" w:rsidP="00A71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666666"/>
          <w:sz w:val="20"/>
          <w:szCs w:val="20"/>
        </w:rPr>
      </w:pPr>
    </w:p>
    <w:p w14:paraId="362C9ACB" w14:textId="4592036B" w:rsidR="00A715FF" w:rsidRPr="001F32DF" w:rsidRDefault="00A715FF" w:rsidP="00A71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666666"/>
          <w:sz w:val="20"/>
          <w:szCs w:val="20"/>
        </w:rPr>
      </w:pPr>
      <w:r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Ao </w:t>
      </w:r>
      <w:r w:rsidR="006F1F06"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compartilhar seus dados </w:t>
      </w:r>
      <w:r w:rsidRPr="001F32DF">
        <w:rPr>
          <w:rFonts w:asciiTheme="majorHAnsi" w:hAnsiTheme="majorHAnsi" w:cstheme="majorHAnsi"/>
          <w:color w:val="666666"/>
          <w:sz w:val="20"/>
          <w:szCs w:val="20"/>
        </w:rPr>
        <w:t>você entende que coletaremos e usaremos suas informações pessoais nas formas descritas nesta Política, sob as normas da Constituição Federal de 1988 (art. 5º, LXXIX; e o art. 22º, XXX – incluídos pela EC 115/2022),</w:t>
      </w:r>
      <w:r w:rsidRPr="001F32DF">
        <w:rPr>
          <w:rStyle w:val="Forte"/>
          <w:rFonts w:asciiTheme="majorHAnsi" w:hAnsiTheme="majorHAnsi" w:cstheme="majorHAnsi"/>
          <w:color w:val="666666"/>
          <w:sz w:val="20"/>
          <w:szCs w:val="20"/>
          <w:bdr w:val="none" w:sz="0" w:space="0" w:color="auto" w:frame="1"/>
        </w:rPr>
        <w:t> </w:t>
      </w:r>
      <w:r w:rsidRPr="001F32DF">
        <w:rPr>
          <w:rFonts w:asciiTheme="majorHAnsi" w:hAnsiTheme="majorHAnsi" w:cstheme="majorHAnsi"/>
          <w:color w:val="666666"/>
          <w:sz w:val="20"/>
          <w:szCs w:val="20"/>
        </w:rPr>
        <w:t>das</w:t>
      </w:r>
      <w:r w:rsidRPr="001F32DF">
        <w:rPr>
          <w:rStyle w:val="Forte"/>
          <w:rFonts w:asciiTheme="majorHAnsi" w:hAnsiTheme="majorHAnsi" w:cstheme="majorHAnsi"/>
          <w:color w:val="666666"/>
          <w:sz w:val="20"/>
          <w:szCs w:val="20"/>
          <w:bdr w:val="none" w:sz="0" w:space="0" w:color="auto" w:frame="1"/>
        </w:rPr>
        <w:t> </w:t>
      </w:r>
      <w:r w:rsidRPr="001F32DF">
        <w:rPr>
          <w:rFonts w:asciiTheme="majorHAnsi" w:hAnsiTheme="majorHAnsi" w:cstheme="majorHAnsi"/>
          <w:color w:val="666666"/>
          <w:sz w:val="20"/>
          <w:szCs w:val="20"/>
        </w:rPr>
        <w:t>normas de Proteção de Dados (LGPD, Lei Federal 13.709/2018), das disposições consumeristas da Lei Federal 8078/1990 e as demais normas do ordenamento jurídico brasileiro aplicáveis</w:t>
      </w:r>
      <w:r w:rsidR="00BC5F3E"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, única e exclusivamente como </w:t>
      </w:r>
      <w:r w:rsidR="007F1678"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declaração e </w:t>
      </w:r>
      <w:r w:rsidR="00BC5F3E" w:rsidRPr="001F32DF">
        <w:rPr>
          <w:rFonts w:asciiTheme="majorHAnsi" w:hAnsiTheme="majorHAnsi" w:cstheme="majorHAnsi"/>
          <w:color w:val="666666"/>
          <w:sz w:val="20"/>
          <w:szCs w:val="20"/>
        </w:rPr>
        <w:t xml:space="preserve">comprovação </w:t>
      </w:r>
      <w:r w:rsidR="007F1678" w:rsidRPr="001F32DF">
        <w:rPr>
          <w:rFonts w:asciiTheme="majorHAnsi" w:hAnsiTheme="majorHAnsi" w:cstheme="majorHAnsi"/>
          <w:color w:val="666666"/>
          <w:sz w:val="20"/>
          <w:szCs w:val="20"/>
        </w:rPr>
        <w:t>de propriedade do produto aplicado.</w:t>
      </w:r>
    </w:p>
    <w:p w14:paraId="6555C093" w14:textId="77777777" w:rsidR="007F1678" w:rsidRPr="001F32DF" w:rsidRDefault="007F1678" w:rsidP="00A71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666666"/>
          <w:sz w:val="20"/>
          <w:szCs w:val="20"/>
        </w:rPr>
      </w:pPr>
    </w:p>
    <w:p w14:paraId="683B37E2" w14:textId="0689896A" w:rsidR="00A715FF" w:rsidRDefault="00A715FF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Dessa forma, a </w:t>
      </w:r>
      <w:r w:rsidR="00660876" w:rsidRPr="00711146">
        <w:rPr>
          <w:rStyle w:val="nfase"/>
          <w:rFonts w:asciiTheme="majorHAnsi" w:hAnsiTheme="majorHAnsi" w:cstheme="majorHAnsi"/>
          <w:color w:val="7F7F7F" w:themeColor="text1" w:themeTint="80"/>
          <w:sz w:val="20"/>
          <w:szCs w:val="20"/>
          <w:bdr w:val="none" w:sz="0" w:space="0" w:color="auto" w:frame="1"/>
        </w:rPr>
        <w:t>Hikvision,</w:t>
      </w:r>
      <w:r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 doravante denominada simplesmente como </w:t>
      </w:r>
      <w:r w:rsidR="00660876"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Hikvision do Brasil</w:t>
      </w:r>
      <w:r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, inscrita no CNPJ/MF sob o nº</w:t>
      </w:r>
      <w:r w:rsidR="001F32DF"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 15.431.830/0001-40</w:t>
      </w:r>
      <w:r w:rsidRPr="00711146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, no papel de Controladora de Dados, obriga-se ao disposto na presente Política de Privacidade</w:t>
      </w:r>
      <w:r w:rsidR="00350424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.</w:t>
      </w:r>
    </w:p>
    <w:p w14:paraId="38400DFE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2FB13DEB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6C518626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6D453DB2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45CAF6BF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4F9CB7AA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p w14:paraId="662F7943" w14:textId="77777777" w:rsidR="002919B6" w:rsidRDefault="002919B6" w:rsidP="001F32DF">
      <w:pPr>
        <w:pStyle w:val="Default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</w:p>
    <w:sectPr w:rsidR="00291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71"/>
    <w:rsid w:val="00005DCF"/>
    <w:rsid w:val="000D4F71"/>
    <w:rsid w:val="001B4AE3"/>
    <w:rsid w:val="001F32DF"/>
    <w:rsid w:val="002919B6"/>
    <w:rsid w:val="00350424"/>
    <w:rsid w:val="004001BA"/>
    <w:rsid w:val="004C6823"/>
    <w:rsid w:val="00660876"/>
    <w:rsid w:val="006A5176"/>
    <w:rsid w:val="006F1F06"/>
    <w:rsid w:val="00711146"/>
    <w:rsid w:val="00725719"/>
    <w:rsid w:val="007964A5"/>
    <w:rsid w:val="007F1678"/>
    <w:rsid w:val="008A310B"/>
    <w:rsid w:val="008D7CAF"/>
    <w:rsid w:val="008E2E82"/>
    <w:rsid w:val="00A715FF"/>
    <w:rsid w:val="00B25E08"/>
    <w:rsid w:val="00BC5F3E"/>
    <w:rsid w:val="00C06BF3"/>
    <w:rsid w:val="00CC327D"/>
    <w:rsid w:val="00D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D74"/>
  <w15:chartTrackingRefBased/>
  <w15:docId w15:val="{34C10BF5-6932-433B-9317-CCBAC418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A715FF"/>
    <w:rPr>
      <w:i/>
      <w:iCs/>
    </w:rPr>
  </w:style>
  <w:style w:type="character" w:styleId="Forte">
    <w:name w:val="Strong"/>
    <w:basedOn w:val="Fontepargpadro"/>
    <w:uiPriority w:val="22"/>
    <w:qFormat/>
    <w:rsid w:val="00A715FF"/>
    <w:rPr>
      <w:b/>
      <w:bCs/>
    </w:rPr>
  </w:style>
  <w:style w:type="paragraph" w:customStyle="1" w:styleId="Default">
    <w:name w:val="Default"/>
    <w:rsid w:val="001F32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Paz</dc:creator>
  <cp:keywords/>
  <dc:description/>
  <cp:lastModifiedBy>Moniel Ferreira</cp:lastModifiedBy>
  <cp:revision>3</cp:revision>
  <dcterms:created xsi:type="dcterms:W3CDTF">2025-02-04T13:56:00Z</dcterms:created>
  <dcterms:modified xsi:type="dcterms:W3CDTF">2025-02-04T13:59:00Z</dcterms:modified>
</cp:coreProperties>
</file>